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08DDEFFD" w:rsidR="003213F8" w:rsidRPr="003479D4" w:rsidRDefault="001D74CB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71929117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5C75992D" w:rsidR="00357782" w:rsidRPr="00E52ED6" w:rsidRDefault="00E00B75" w:rsidP="00FD4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08.03.2024</w:t>
      </w:r>
      <w:r w:rsidR="00357782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0C7234" w:rsidRPr="00E52ED6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E52ED6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1725</w:t>
      </w:r>
    </w:p>
    <w:p w14:paraId="0DC6DD49" w14:textId="77777777" w:rsidR="0093750B" w:rsidRPr="00FD4DB2" w:rsidRDefault="0093750B" w:rsidP="00FD4DB2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123F6D0" w14:textId="77777777" w:rsidR="007B46E6" w:rsidRPr="00875257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BC05EDD" w14:textId="1644F1F6" w:rsidR="00357782" w:rsidRPr="00875257" w:rsidRDefault="00357782" w:rsidP="003213F8">
      <w:pPr>
        <w:tabs>
          <w:tab w:val="left" w:pos="4395"/>
        </w:tabs>
        <w:spacing w:after="0" w:line="240" w:lineRule="auto"/>
        <w:ind w:right="510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класів </w:t>
      </w:r>
      <w:r w:rsidR="00FF27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Бучанського ліцею № 9, Бучанської загальноосвітньої школи </w:t>
      </w:r>
      <w:r w:rsidR="00E00B7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І-ІІІ ст.  </w:t>
      </w:r>
      <w:r w:rsidR="00FF27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№ 1,</w:t>
      </w:r>
      <w:r w:rsidR="00E00B7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FF27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Бучанської гімназії № 2</w:t>
      </w:r>
      <w:r w:rsidR="00C40247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48521C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</w:t>
      </w:r>
      <w:r w:rsidR="00FD4DB2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202</w:t>
      </w:r>
      <w:r w:rsidR="005559AE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FD4DB2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році</w:t>
      </w:r>
      <w:r w:rsidR="00A80DE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67A9D66" w14:textId="77777777" w:rsidR="00A80DE8" w:rsidRPr="00875257" w:rsidRDefault="00A80DE8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60CC058" w14:textId="1ED2209B" w:rsidR="00FF2736" w:rsidRPr="00C11145" w:rsidRDefault="00FF2736" w:rsidP="00D07CC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C11145">
        <w:rPr>
          <w:color w:val="000000" w:themeColor="text1"/>
          <w:lang w:val="uk-UA"/>
        </w:rPr>
        <w:t>Комунальн</w:t>
      </w:r>
      <w:r w:rsidR="00E00B75" w:rsidRPr="00C11145">
        <w:rPr>
          <w:color w:val="000000" w:themeColor="text1"/>
          <w:lang w:val="uk-UA"/>
        </w:rPr>
        <w:t>о</w:t>
      </w:r>
      <w:r w:rsidRPr="00C11145">
        <w:rPr>
          <w:color w:val="000000" w:themeColor="text1"/>
          <w:lang w:val="uk-UA"/>
        </w:rPr>
        <w:t>м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підприємств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з 11.03 2024 року харчування учнів 1 – 11 класів Бучанського ліцею № 9 Бучанської міської ради Київської області, Бучанської загальноосвітньої школи І-ІІІ ступенів № 1 Бучанської міської ради Київської області, Бучанської гімназії № 2 Бучанської міської ради Київської області</w:t>
      </w:r>
      <w:r w:rsidR="00E00B75" w:rsidRPr="00C11145">
        <w:rPr>
          <w:color w:val="000000" w:themeColor="text1"/>
          <w:lang w:val="uk-UA"/>
        </w:rPr>
        <w:t xml:space="preserve"> (далі – закладів загальної середньої освіти) відповідно до </w:t>
      </w:r>
      <w:proofErr w:type="spellStart"/>
      <w:r w:rsidR="00E00B75" w:rsidRPr="00C11145">
        <w:rPr>
          <w:color w:val="000000" w:themeColor="text1"/>
          <w:lang w:val="uk-UA"/>
        </w:rPr>
        <w:t>заключеного</w:t>
      </w:r>
      <w:proofErr w:type="spellEnd"/>
      <w:r w:rsidR="00E00B75" w:rsidRPr="00C11145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ради».</w:t>
      </w:r>
    </w:p>
    <w:p w14:paraId="7612ED76" w14:textId="71CD798B" w:rsidR="00E00B75" w:rsidRPr="00C11145" w:rsidRDefault="00C5598D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Встановити з </w:t>
      </w:r>
      <w:r w:rsidR="00DD66A1" w:rsidRPr="00C11145">
        <w:rPr>
          <w:color w:val="000000" w:themeColor="text1"/>
          <w:lang w:val="uk-UA"/>
        </w:rPr>
        <w:t>1</w:t>
      </w:r>
      <w:r w:rsidR="00FF2736" w:rsidRPr="00C11145">
        <w:rPr>
          <w:color w:val="000000" w:themeColor="text1"/>
          <w:lang w:val="uk-UA"/>
        </w:rPr>
        <w:t>1</w:t>
      </w:r>
      <w:r w:rsidRPr="00C11145">
        <w:rPr>
          <w:color w:val="000000" w:themeColor="text1"/>
          <w:lang w:val="uk-UA"/>
        </w:rPr>
        <w:t>.</w:t>
      </w:r>
      <w:r w:rsidR="00FF2736" w:rsidRPr="00C11145">
        <w:rPr>
          <w:color w:val="000000" w:themeColor="text1"/>
          <w:lang w:val="uk-UA"/>
        </w:rPr>
        <w:t>03</w:t>
      </w:r>
      <w:r w:rsidRPr="00C11145">
        <w:rPr>
          <w:color w:val="000000" w:themeColor="text1"/>
          <w:lang w:val="uk-UA"/>
        </w:rPr>
        <w:t>.202</w:t>
      </w:r>
      <w:r w:rsidR="00FF2736" w:rsidRPr="00C11145">
        <w:rPr>
          <w:color w:val="000000" w:themeColor="text1"/>
          <w:lang w:val="uk-UA"/>
        </w:rPr>
        <w:t xml:space="preserve">4 </w:t>
      </w:r>
      <w:r w:rsidR="003A0149" w:rsidRPr="00C11145">
        <w:rPr>
          <w:color w:val="000000" w:themeColor="text1"/>
          <w:lang w:val="uk-UA"/>
        </w:rPr>
        <w:t>р</w:t>
      </w:r>
      <w:r w:rsidR="00FF2736" w:rsidRPr="00C11145">
        <w:rPr>
          <w:color w:val="000000" w:themeColor="text1"/>
          <w:lang w:val="uk-UA"/>
        </w:rPr>
        <w:t xml:space="preserve">оку </w:t>
      </w:r>
      <w:r w:rsidR="00C11145" w:rsidRPr="00C11145">
        <w:rPr>
          <w:color w:val="000000" w:themeColor="text1"/>
          <w:lang w:val="uk-UA"/>
        </w:rPr>
        <w:t xml:space="preserve">вартість харчування </w:t>
      </w:r>
      <w:r w:rsidR="00672715" w:rsidRPr="00C11145">
        <w:rPr>
          <w:color w:val="000000" w:themeColor="text1"/>
          <w:lang w:val="uk-UA"/>
        </w:rPr>
        <w:t>для учнів 1-11 класів</w:t>
      </w:r>
      <w:r w:rsidRPr="00C11145">
        <w:rPr>
          <w:color w:val="000000" w:themeColor="text1"/>
          <w:lang w:val="uk-UA"/>
        </w:rPr>
        <w:t xml:space="preserve"> закладів загальної сере</w:t>
      </w:r>
      <w:r w:rsidR="00672715" w:rsidRPr="00C11145">
        <w:rPr>
          <w:color w:val="000000" w:themeColor="text1"/>
          <w:lang w:val="uk-UA"/>
        </w:rPr>
        <w:t xml:space="preserve">дньої освіти </w:t>
      </w:r>
      <w:r w:rsidR="00CD09B7" w:rsidRPr="00C11145">
        <w:rPr>
          <w:color w:val="000000" w:themeColor="text1"/>
          <w:lang w:val="uk-UA"/>
        </w:rPr>
        <w:t xml:space="preserve">за </w:t>
      </w:r>
      <w:r w:rsidR="00E00B75" w:rsidRPr="00C11145">
        <w:rPr>
          <w:color w:val="000000" w:themeColor="text1"/>
          <w:lang w:val="uk-UA"/>
        </w:rPr>
        <w:t xml:space="preserve">рахунок коштів </w:t>
      </w:r>
      <w:r w:rsidR="00FF2736" w:rsidRPr="00C11145">
        <w:rPr>
          <w:color w:val="000000" w:themeColor="text1"/>
          <w:lang w:val="uk-UA"/>
        </w:rPr>
        <w:t>Фундаці</w:t>
      </w:r>
      <w:r w:rsidR="00E00B75" w:rsidRPr="00C11145">
        <w:rPr>
          <w:color w:val="000000" w:themeColor="text1"/>
          <w:lang w:val="uk-UA"/>
        </w:rPr>
        <w:t>ї</w:t>
      </w:r>
      <w:r w:rsidR="00FF2736" w:rsidRPr="00C11145">
        <w:rPr>
          <w:color w:val="000000" w:themeColor="text1"/>
          <w:lang w:val="uk-UA"/>
        </w:rPr>
        <w:t xml:space="preserve"> «Конфлікт та розвиток»</w:t>
      </w:r>
      <w:r w:rsidR="00862B24" w:rsidRPr="00C11145">
        <w:rPr>
          <w:rFonts w:eastAsiaTheme="minorHAnsi"/>
          <w:color w:val="000000" w:themeColor="text1"/>
          <w:lang w:val="uk-UA" w:eastAsia="en-US"/>
        </w:rPr>
        <w:t xml:space="preserve"> </w:t>
      </w:r>
      <w:r w:rsidRPr="00C11145">
        <w:rPr>
          <w:color w:val="000000" w:themeColor="text1"/>
          <w:lang w:val="uk-UA"/>
        </w:rPr>
        <w:t xml:space="preserve">в </w:t>
      </w:r>
      <w:r w:rsidR="00E00B75" w:rsidRPr="00C11145">
        <w:rPr>
          <w:color w:val="000000" w:themeColor="text1"/>
          <w:lang w:val="uk-UA"/>
        </w:rPr>
        <w:t>розмірі 1,8</w:t>
      </w:r>
      <w:r w:rsidRPr="00C11145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>долар</w:t>
      </w:r>
      <w:r w:rsidR="00794F58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C11145">
        <w:rPr>
          <w:color w:val="000000" w:themeColor="text1"/>
          <w:lang w:val="uk-UA"/>
        </w:rPr>
        <w:t>.</w:t>
      </w:r>
    </w:p>
    <w:p w14:paraId="595A9568" w14:textId="6006B28C" w:rsidR="00E00B75" w:rsidRPr="00C1114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C11145">
        <w:rPr>
          <w:color w:val="000000" w:themeColor="text1"/>
          <w:lang w:val="uk-UA"/>
        </w:rPr>
        <w:t>це</w:t>
      </w:r>
      <w:r w:rsidRPr="00C11145">
        <w:rPr>
          <w:color w:val="000000" w:themeColor="text1"/>
          <w:lang w:val="uk-UA"/>
        </w:rPr>
        <w:t xml:space="preserve"> рішення до відома керівників закладів загальної середньої освіти.</w:t>
      </w:r>
    </w:p>
    <w:p w14:paraId="695765A3" w14:textId="4BB6CBCA" w:rsidR="00037819" w:rsidRPr="00E00B7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FF0000"/>
          <w:u w:val="single"/>
          <w:lang w:val="uk-UA"/>
        </w:rPr>
      </w:pPr>
      <w:r w:rsidRPr="00C11145">
        <w:rPr>
          <w:color w:val="000000" w:themeColor="text1"/>
          <w:lang w:val="uk-UA"/>
        </w:rPr>
        <w:t>Контроль за вико</w:t>
      </w:r>
      <w:r w:rsidR="009049B7" w:rsidRPr="00C11145">
        <w:rPr>
          <w:color w:val="000000" w:themeColor="text1"/>
          <w:lang w:val="uk-UA"/>
        </w:rPr>
        <w:t xml:space="preserve">нанням </w:t>
      </w:r>
      <w:r w:rsidR="009049B7" w:rsidRPr="00E00B75">
        <w:rPr>
          <w:lang w:val="uk-UA"/>
        </w:rPr>
        <w:t>цьог</w:t>
      </w:r>
      <w:r w:rsidR="009C3898" w:rsidRPr="00E00B75">
        <w:rPr>
          <w:lang w:val="uk-UA"/>
        </w:rPr>
        <w:t>о рішення покласти</w:t>
      </w:r>
      <w:r w:rsidRPr="00E00B75">
        <w:rPr>
          <w:lang w:val="uk-UA"/>
        </w:rPr>
        <w:t xml:space="preserve"> на заступника міського голови</w:t>
      </w:r>
      <w:r w:rsidR="006E4E2D" w:rsidRPr="00E00B75">
        <w:rPr>
          <w:lang w:val="uk-UA"/>
        </w:rPr>
        <w:t xml:space="preserve"> </w:t>
      </w:r>
      <w:proofErr w:type="spellStart"/>
      <w:r w:rsidR="00E00B75">
        <w:rPr>
          <w:lang w:val="uk-UA"/>
        </w:rPr>
        <w:t>Чейчука</w:t>
      </w:r>
      <w:proofErr w:type="spellEnd"/>
      <w:r w:rsidR="00E00B75">
        <w:rPr>
          <w:lang w:val="uk-UA"/>
        </w:rPr>
        <w:t xml:space="preserve"> Дмитра</w:t>
      </w:r>
      <w:r w:rsidR="009C3898" w:rsidRPr="00E00B75">
        <w:rPr>
          <w:lang w:val="uk-UA"/>
        </w:rPr>
        <w:t xml:space="preserve">. </w:t>
      </w:r>
    </w:p>
    <w:p w14:paraId="5780A269" w14:textId="77777777" w:rsidR="00DB4C2D" w:rsidRPr="009F0895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3C7AAC" w14:textId="77777777" w:rsidR="009C3898" w:rsidRPr="00FD4DB2" w:rsidRDefault="009C3898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6A478C" w14:textId="50E601AC" w:rsidR="00E52ED6" w:rsidRDefault="00357782" w:rsidP="00E00B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="00E00B75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sectPr w:rsidR="00E52ED6" w:rsidSect="00E52ED6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7806D" w14:textId="77777777" w:rsidR="001D74CB" w:rsidRDefault="001D74CB" w:rsidP="007C1E0B">
      <w:pPr>
        <w:spacing w:after="0" w:line="240" w:lineRule="auto"/>
      </w:pPr>
      <w:r>
        <w:separator/>
      </w:r>
    </w:p>
  </w:endnote>
  <w:endnote w:type="continuationSeparator" w:id="0">
    <w:p w14:paraId="635FFEE0" w14:textId="77777777" w:rsidR="001D74CB" w:rsidRDefault="001D74CB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A6686" w14:textId="77777777" w:rsidR="001D74CB" w:rsidRDefault="001D74CB" w:rsidP="007C1E0B">
      <w:pPr>
        <w:spacing w:after="0" w:line="240" w:lineRule="auto"/>
      </w:pPr>
      <w:r>
        <w:separator/>
      </w:r>
    </w:p>
  </w:footnote>
  <w:footnote w:type="continuationSeparator" w:id="0">
    <w:p w14:paraId="4472AE81" w14:textId="77777777" w:rsidR="001D74CB" w:rsidRDefault="001D74CB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00BABD9D" w:rsidR="007C1E0B" w:rsidRPr="007C1E0B" w:rsidRDefault="007C1E0B" w:rsidP="007C1E0B">
    <w:pPr>
      <w:pStyle w:val="ac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1"/>
  </w:num>
  <w:num w:numId="9" w16cid:durableId="1498499015">
    <w:abstractNumId w:val="5"/>
  </w:num>
  <w:num w:numId="10" w16cid:durableId="1372144842">
    <w:abstractNumId w:val="10"/>
  </w:num>
  <w:num w:numId="11" w16cid:durableId="756903001">
    <w:abstractNumId w:val="2"/>
  </w:num>
  <w:num w:numId="12" w16cid:durableId="14851246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6E74"/>
    <w:rsid w:val="000575EA"/>
    <w:rsid w:val="00070579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D74CB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5C43"/>
    <w:rsid w:val="002A74F1"/>
    <w:rsid w:val="002A7840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82"/>
    <w:rsid w:val="00366DC0"/>
    <w:rsid w:val="00384F45"/>
    <w:rsid w:val="003A0149"/>
    <w:rsid w:val="003A0FAC"/>
    <w:rsid w:val="003A1A7D"/>
    <w:rsid w:val="003A1EB0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2BE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244CD"/>
    <w:rsid w:val="0063241E"/>
    <w:rsid w:val="00644F8A"/>
    <w:rsid w:val="00671093"/>
    <w:rsid w:val="00672715"/>
    <w:rsid w:val="006931EF"/>
    <w:rsid w:val="006D0314"/>
    <w:rsid w:val="006D2695"/>
    <w:rsid w:val="006E0B42"/>
    <w:rsid w:val="006E0F10"/>
    <w:rsid w:val="006E4E2D"/>
    <w:rsid w:val="006E6548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94F58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750B"/>
    <w:rsid w:val="00980C2D"/>
    <w:rsid w:val="009A0206"/>
    <w:rsid w:val="009A6B6F"/>
    <w:rsid w:val="009B76B7"/>
    <w:rsid w:val="009C3898"/>
    <w:rsid w:val="009C4375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6F1E"/>
    <w:rsid w:val="00A80DE8"/>
    <w:rsid w:val="00A95528"/>
    <w:rsid w:val="00AA5C86"/>
    <w:rsid w:val="00AB0727"/>
    <w:rsid w:val="00AB10E8"/>
    <w:rsid w:val="00AB2198"/>
    <w:rsid w:val="00AB413E"/>
    <w:rsid w:val="00AC6080"/>
    <w:rsid w:val="00AD2A20"/>
    <w:rsid w:val="00AE061F"/>
    <w:rsid w:val="00AE7252"/>
    <w:rsid w:val="00B30597"/>
    <w:rsid w:val="00B4135C"/>
    <w:rsid w:val="00B42844"/>
    <w:rsid w:val="00B56551"/>
    <w:rsid w:val="00B57B6F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11145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84C00"/>
    <w:rsid w:val="00CA20CF"/>
    <w:rsid w:val="00CB1F34"/>
    <w:rsid w:val="00CC6246"/>
    <w:rsid w:val="00CD09B7"/>
    <w:rsid w:val="00CD16BF"/>
    <w:rsid w:val="00CD1D1F"/>
    <w:rsid w:val="00CD68B5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505A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6CBC"/>
    <w:rsid w:val="00E14BED"/>
    <w:rsid w:val="00E15D35"/>
    <w:rsid w:val="00E20906"/>
    <w:rsid w:val="00E37A01"/>
    <w:rsid w:val="00E42528"/>
    <w:rsid w:val="00E42D7A"/>
    <w:rsid w:val="00E4419B"/>
    <w:rsid w:val="00E52ED6"/>
    <w:rsid w:val="00E7547E"/>
    <w:rsid w:val="00E91248"/>
    <w:rsid w:val="00EA14AA"/>
    <w:rsid w:val="00EA20ED"/>
    <w:rsid w:val="00EC6291"/>
    <w:rsid w:val="00ED54DE"/>
    <w:rsid w:val="00ED742C"/>
    <w:rsid w:val="00EF2F7B"/>
    <w:rsid w:val="00EF7C0C"/>
    <w:rsid w:val="00F033B6"/>
    <w:rsid w:val="00F13265"/>
    <w:rsid w:val="00F234F6"/>
    <w:rsid w:val="00F36364"/>
    <w:rsid w:val="00F529AF"/>
    <w:rsid w:val="00F62513"/>
    <w:rsid w:val="00F73838"/>
    <w:rsid w:val="00F76AB8"/>
    <w:rsid w:val="00F80E50"/>
    <w:rsid w:val="00F83BD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2024-03-08T10:59:00Z</cp:lastPrinted>
  <dcterms:created xsi:type="dcterms:W3CDTF">2024-03-14T12:45:00Z</dcterms:created>
  <dcterms:modified xsi:type="dcterms:W3CDTF">2024-03-14T12:45:00Z</dcterms:modified>
</cp:coreProperties>
</file>